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C13" w:rsidRPr="006E59C4" w:rsidRDefault="006E59C4" w:rsidP="006E5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73"/>
          <w:tab w:val="left" w:pos="4956"/>
          <w:tab w:val="left" w:pos="8628"/>
        </w:tabs>
        <w:suppressAutoHyphens/>
        <w:spacing w:before="240" w:after="60"/>
        <w:outlineLvl w:val="0"/>
        <w:rPr>
          <w:rFonts w:ascii="Cambria" w:hAnsi="Cambria"/>
          <w:b/>
          <w:bCs/>
          <w:kern w:val="28"/>
          <w:sz w:val="28"/>
          <w:szCs w:val="28"/>
          <w:lang w:eastAsia="ar-SA"/>
        </w:rPr>
      </w:pP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 w:rsidR="00233C13">
        <w:rPr>
          <w:rFonts w:ascii="Cambria" w:hAnsi="Cambria"/>
          <w:b/>
          <w:bCs/>
          <w:noProof/>
          <w:kern w:val="28"/>
          <w:sz w:val="32"/>
          <w:szCs w:val="32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-2540</wp:posOffset>
            </wp:positionV>
            <wp:extent cx="483870" cy="59880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5988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3C13" w:rsidRPr="00233C13"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</w:p>
    <w:p w:rsidR="00233C13" w:rsidRPr="00233C13" w:rsidRDefault="00233C13" w:rsidP="00233C13">
      <w:pPr>
        <w:tabs>
          <w:tab w:val="left" w:pos="8204"/>
        </w:tabs>
        <w:suppressAutoHyphens/>
        <w:rPr>
          <w:b/>
          <w:sz w:val="28"/>
          <w:szCs w:val="28"/>
          <w:lang w:eastAsia="ar-SA"/>
        </w:rPr>
      </w:pPr>
      <w:r w:rsidRPr="00233C13">
        <w:rPr>
          <w:b/>
          <w:sz w:val="28"/>
          <w:szCs w:val="28"/>
          <w:lang w:eastAsia="ar-SA"/>
        </w:rPr>
        <w:tab/>
      </w:r>
    </w:p>
    <w:p w:rsidR="00233C13" w:rsidRPr="00233C13" w:rsidRDefault="00233C13" w:rsidP="00C144A9">
      <w:pPr>
        <w:keepNext/>
        <w:suppressAutoHyphens/>
        <w:spacing w:before="240" w:line="360" w:lineRule="auto"/>
        <w:contextualSpacing/>
        <w:jc w:val="center"/>
        <w:rPr>
          <w:rFonts w:eastAsia="Lucida Sans Unicode"/>
          <w:b/>
          <w:sz w:val="28"/>
          <w:szCs w:val="28"/>
          <w:lang w:eastAsia="ar-SA"/>
        </w:rPr>
      </w:pPr>
      <w:r w:rsidRPr="00233C13">
        <w:rPr>
          <w:rFonts w:eastAsia="Lucida Sans Unicode"/>
          <w:b/>
          <w:sz w:val="28"/>
          <w:szCs w:val="28"/>
          <w:lang w:eastAsia="ar-SA"/>
        </w:rPr>
        <w:t>ЮРЬЯНСКАЯ РАЙОННАЯ ДУМА</w:t>
      </w:r>
    </w:p>
    <w:p w:rsidR="00233C13" w:rsidRPr="00233C13" w:rsidRDefault="00233C13" w:rsidP="00C144A9">
      <w:pPr>
        <w:suppressAutoHyphens/>
        <w:contextualSpacing/>
        <w:jc w:val="center"/>
        <w:rPr>
          <w:b/>
          <w:sz w:val="28"/>
          <w:szCs w:val="28"/>
          <w:lang w:eastAsia="ar-SA"/>
        </w:rPr>
      </w:pPr>
      <w:r w:rsidRPr="00233C13">
        <w:rPr>
          <w:b/>
          <w:sz w:val="28"/>
          <w:szCs w:val="28"/>
          <w:lang w:eastAsia="ar-SA"/>
        </w:rPr>
        <w:t>КИРОВСКОЙ ОБЛАСТИ</w:t>
      </w:r>
    </w:p>
    <w:p w:rsidR="00233C13" w:rsidRPr="00233C13" w:rsidRDefault="00233C13" w:rsidP="00233C13">
      <w:pPr>
        <w:suppressAutoHyphens/>
        <w:spacing w:after="120"/>
        <w:jc w:val="center"/>
        <w:rPr>
          <w:b/>
          <w:sz w:val="24"/>
          <w:lang w:eastAsia="ar-SA"/>
        </w:rPr>
      </w:pPr>
    </w:p>
    <w:p w:rsidR="00233C13" w:rsidRPr="00233C13" w:rsidRDefault="00233C13" w:rsidP="00233C13">
      <w:pPr>
        <w:suppressAutoHyphens/>
        <w:spacing w:after="360" w:line="360" w:lineRule="auto"/>
        <w:jc w:val="center"/>
        <w:rPr>
          <w:b/>
          <w:bCs/>
          <w:sz w:val="28"/>
          <w:szCs w:val="28"/>
          <w:lang w:eastAsia="ar-SA"/>
        </w:rPr>
      </w:pPr>
      <w:proofErr w:type="gramStart"/>
      <w:r w:rsidRPr="00233C13">
        <w:rPr>
          <w:b/>
          <w:bCs/>
          <w:sz w:val="28"/>
          <w:szCs w:val="28"/>
          <w:lang w:eastAsia="ar-SA"/>
        </w:rPr>
        <w:t>Р</w:t>
      </w:r>
      <w:proofErr w:type="gramEnd"/>
      <w:r w:rsidRPr="00233C13">
        <w:rPr>
          <w:b/>
          <w:bCs/>
          <w:sz w:val="28"/>
          <w:szCs w:val="28"/>
          <w:lang w:eastAsia="ar-SA"/>
        </w:rPr>
        <w:t xml:space="preserve"> Е Ш Е Н И Е</w:t>
      </w:r>
    </w:p>
    <w:p w:rsidR="00233C13" w:rsidRPr="00233C13" w:rsidRDefault="00DF18FB" w:rsidP="00233C13">
      <w:pPr>
        <w:tabs>
          <w:tab w:val="left" w:pos="7780"/>
        </w:tabs>
        <w:suppressAutoHyphens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29.07.2026</w:t>
      </w:r>
      <w:r w:rsidR="00233C13" w:rsidRPr="00233C13">
        <w:rPr>
          <w:bCs/>
          <w:sz w:val="28"/>
          <w:szCs w:val="28"/>
          <w:lang w:eastAsia="ar-SA"/>
        </w:rPr>
        <w:tab/>
      </w:r>
      <w:r>
        <w:rPr>
          <w:bCs/>
          <w:sz w:val="28"/>
          <w:szCs w:val="28"/>
          <w:lang w:eastAsia="ar-SA"/>
        </w:rPr>
        <w:t xml:space="preserve">              № 39/3</w:t>
      </w:r>
    </w:p>
    <w:p w:rsidR="00233C13" w:rsidRPr="00233C13" w:rsidRDefault="00233C13" w:rsidP="00233C13">
      <w:pPr>
        <w:tabs>
          <w:tab w:val="left" w:pos="7780"/>
        </w:tabs>
        <w:suppressAutoHyphens/>
        <w:jc w:val="center"/>
        <w:rPr>
          <w:bCs/>
          <w:sz w:val="28"/>
          <w:szCs w:val="28"/>
          <w:lang w:eastAsia="ar-SA"/>
        </w:rPr>
      </w:pPr>
      <w:r w:rsidRPr="00233C13">
        <w:rPr>
          <w:bCs/>
          <w:sz w:val="28"/>
          <w:szCs w:val="28"/>
          <w:lang w:eastAsia="ar-SA"/>
        </w:rPr>
        <w:t>пгт Юрья</w:t>
      </w:r>
    </w:p>
    <w:p w:rsidR="00233C13" w:rsidRPr="00233C13" w:rsidRDefault="00233C13" w:rsidP="00233C13">
      <w:pPr>
        <w:tabs>
          <w:tab w:val="left" w:pos="7780"/>
        </w:tabs>
        <w:suppressAutoHyphens/>
        <w:jc w:val="center"/>
        <w:rPr>
          <w:bCs/>
          <w:sz w:val="28"/>
          <w:szCs w:val="28"/>
          <w:lang w:eastAsia="ar-SA"/>
        </w:rPr>
      </w:pPr>
    </w:p>
    <w:p w:rsidR="00233C13" w:rsidRDefault="00233C13" w:rsidP="004C2259">
      <w:pPr>
        <w:suppressAutoHyphens/>
        <w:spacing w:after="480" w:line="360" w:lineRule="auto"/>
        <w:contextualSpacing/>
        <w:jc w:val="center"/>
        <w:rPr>
          <w:b/>
          <w:bCs/>
          <w:sz w:val="28"/>
          <w:szCs w:val="28"/>
          <w:lang w:eastAsia="ar-SA"/>
        </w:rPr>
      </w:pPr>
      <w:r w:rsidRPr="00233C13">
        <w:rPr>
          <w:b/>
          <w:bCs/>
          <w:sz w:val="28"/>
          <w:szCs w:val="28"/>
          <w:lang w:eastAsia="ar-SA"/>
        </w:rPr>
        <w:t>О приеме муниципального имущества</w:t>
      </w:r>
    </w:p>
    <w:p w:rsidR="006D3602" w:rsidRDefault="006D3602" w:rsidP="004C2259">
      <w:pPr>
        <w:suppressAutoHyphens/>
        <w:spacing w:after="480" w:line="360" w:lineRule="auto"/>
        <w:contextualSpacing/>
        <w:jc w:val="center"/>
        <w:rPr>
          <w:b/>
          <w:bCs/>
          <w:sz w:val="28"/>
          <w:szCs w:val="28"/>
          <w:lang w:eastAsia="ar-SA"/>
        </w:rPr>
      </w:pPr>
    </w:p>
    <w:p w:rsidR="00C144A9" w:rsidRDefault="00233C13" w:rsidP="00C144A9">
      <w:pPr>
        <w:suppressAutoHyphens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F46B6E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</w:t>
      </w:r>
      <w:r w:rsidRPr="00F46B6E">
        <w:rPr>
          <w:sz w:val="28"/>
          <w:szCs w:val="28"/>
        </w:rPr>
        <w:t>законом от 06.10.</w:t>
      </w:r>
      <w:r>
        <w:rPr>
          <w:sz w:val="28"/>
          <w:szCs w:val="28"/>
        </w:rPr>
        <w:t xml:space="preserve">2003 года </w:t>
      </w:r>
      <w:r w:rsidRPr="00F46B6E">
        <w:rPr>
          <w:sz w:val="28"/>
          <w:szCs w:val="28"/>
        </w:rPr>
        <w:t xml:space="preserve">№ </w:t>
      </w:r>
      <w:r>
        <w:rPr>
          <w:sz w:val="28"/>
          <w:szCs w:val="28"/>
        </w:rPr>
        <w:t>131-ФЗ «Об общих принципах</w:t>
      </w:r>
      <w:r w:rsidRPr="00F46B6E">
        <w:rPr>
          <w:sz w:val="28"/>
          <w:szCs w:val="28"/>
        </w:rPr>
        <w:t xml:space="preserve"> организации местного самоуправл</w:t>
      </w:r>
      <w:r>
        <w:rPr>
          <w:sz w:val="28"/>
          <w:szCs w:val="28"/>
        </w:rPr>
        <w:t>ения</w:t>
      </w:r>
      <w:r w:rsidRPr="00F46B6E">
        <w:rPr>
          <w:sz w:val="28"/>
          <w:szCs w:val="28"/>
        </w:rPr>
        <w:t xml:space="preserve"> в Российской Федерации», Уставом муниципального образования Юрьянский муниципальный район Кировской области, </w:t>
      </w:r>
      <w:r w:rsidRPr="00F46B6E">
        <w:rPr>
          <w:color w:val="000000"/>
          <w:sz w:val="28"/>
          <w:szCs w:val="28"/>
        </w:rPr>
        <w:t>решением Юрьянской районной Думы Кировской области от 23.10.2019 № 28/7 «Об утверждении порядка управления и распоряжения объектами муниципальной собственности муниципального образования Юрьянский муниципальный район Кировской</w:t>
      </w:r>
      <w:proofErr w:type="gramEnd"/>
      <w:r w:rsidRPr="00F46B6E">
        <w:rPr>
          <w:color w:val="000000"/>
          <w:sz w:val="28"/>
          <w:szCs w:val="28"/>
        </w:rPr>
        <w:t xml:space="preserve"> области»</w:t>
      </w:r>
      <w:r w:rsidRPr="00F46B6E">
        <w:rPr>
          <w:sz w:val="28"/>
          <w:szCs w:val="28"/>
        </w:rPr>
        <w:t xml:space="preserve">, решением Думы </w:t>
      </w:r>
      <w:r w:rsidR="004C2259">
        <w:rPr>
          <w:sz w:val="28"/>
          <w:szCs w:val="28"/>
        </w:rPr>
        <w:t>Верховинского</w:t>
      </w:r>
      <w:r>
        <w:rPr>
          <w:sz w:val="28"/>
          <w:szCs w:val="28"/>
        </w:rPr>
        <w:t xml:space="preserve"> </w:t>
      </w:r>
      <w:r w:rsidRPr="00F46B6E">
        <w:rPr>
          <w:sz w:val="28"/>
          <w:szCs w:val="28"/>
        </w:rPr>
        <w:t xml:space="preserve">сельского поселения Юрьянского района Кировской области от </w:t>
      </w:r>
      <w:r w:rsidR="004C2259">
        <w:rPr>
          <w:sz w:val="28"/>
          <w:szCs w:val="28"/>
        </w:rPr>
        <w:t>19.05.2026</w:t>
      </w:r>
      <w:r w:rsidRPr="00F46B6E">
        <w:rPr>
          <w:sz w:val="28"/>
          <w:szCs w:val="28"/>
        </w:rPr>
        <w:t xml:space="preserve"> №</w:t>
      </w:r>
      <w:r w:rsidR="004C2259">
        <w:rPr>
          <w:sz w:val="28"/>
          <w:szCs w:val="28"/>
        </w:rPr>
        <w:t xml:space="preserve"> 52/7</w:t>
      </w:r>
      <w:r w:rsidRPr="00F46B6E">
        <w:rPr>
          <w:sz w:val="28"/>
          <w:szCs w:val="28"/>
        </w:rPr>
        <w:t xml:space="preserve"> «</w:t>
      </w:r>
      <w:r>
        <w:rPr>
          <w:sz w:val="28"/>
          <w:szCs w:val="28"/>
        </w:rPr>
        <w:t>О передаче муниципального имущества</w:t>
      </w:r>
      <w:r w:rsidRPr="00F46B6E">
        <w:rPr>
          <w:sz w:val="28"/>
          <w:szCs w:val="28"/>
        </w:rPr>
        <w:t>»</w:t>
      </w:r>
      <w:r w:rsidR="004C2259">
        <w:rPr>
          <w:sz w:val="28"/>
          <w:szCs w:val="28"/>
        </w:rPr>
        <w:t xml:space="preserve">, </w:t>
      </w:r>
      <w:r w:rsidRPr="00F46B6E">
        <w:rPr>
          <w:sz w:val="28"/>
          <w:szCs w:val="28"/>
        </w:rPr>
        <w:t>Юрьянская районная Дума РЕШИЛА:</w:t>
      </w:r>
    </w:p>
    <w:p w:rsidR="00C144A9" w:rsidRDefault="00C144A9" w:rsidP="00C144A9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1. </w:t>
      </w:r>
      <w:r w:rsidR="004C2259">
        <w:rPr>
          <w:sz w:val="28"/>
          <w:szCs w:val="28"/>
        </w:rPr>
        <w:t xml:space="preserve">Принять из казны </w:t>
      </w:r>
      <w:r>
        <w:rPr>
          <w:sz w:val="28"/>
          <w:szCs w:val="28"/>
        </w:rPr>
        <w:t xml:space="preserve">муниципального образования </w:t>
      </w:r>
      <w:r w:rsidR="004C2259">
        <w:rPr>
          <w:sz w:val="28"/>
          <w:szCs w:val="28"/>
        </w:rPr>
        <w:t xml:space="preserve">Верховинского сельского поселения </w:t>
      </w:r>
      <w:r w:rsidR="00233C13" w:rsidRPr="00233C13">
        <w:rPr>
          <w:sz w:val="28"/>
          <w:szCs w:val="28"/>
        </w:rPr>
        <w:t xml:space="preserve">Юрьянского района Кировской области муниципальное имущество – </w:t>
      </w:r>
      <w:r w:rsidR="004C2259">
        <w:rPr>
          <w:sz w:val="28"/>
          <w:szCs w:val="28"/>
        </w:rPr>
        <w:t xml:space="preserve">легковой автомобиль </w:t>
      </w:r>
      <w:r w:rsidR="004C2259">
        <w:rPr>
          <w:sz w:val="28"/>
          <w:szCs w:val="28"/>
          <w:lang w:val="en-US"/>
        </w:rPr>
        <w:t>LADA</w:t>
      </w:r>
      <w:r w:rsidR="004C2259">
        <w:rPr>
          <w:sz w:val="28"/>
          <w:szCs w:val="28"/>
        </w:rPr>
        <w:t xml:space="preserve"> 210740, 2008 года выпуска</w:t>
      </w:r>
      <w:r w:rsidR="00233C13" w:rsidRPr="00233C13">
        <w:rPr>
          <w:sz w:val="28"/>
          <w:szCs w:val="28"/>
        </w:rPr>
        <w:t>,</w:t>
      </w:r>
      <w:r w:rsidR="004C2259">
        <w:rPr>
          <w:sz w:val="28"/>
          <w:szCs w:val="28"/>
        </w:rPr>
        <w:t xml:space="preserve"> государственный номер Н 275 МС 43, ХТА21074092859032/10135</w:t>
      </w:r>
      <w:r w:rsidR="004A6866">
        <w:rPr>
          <w:sz w:val="28"/>
          <w:szCs w:val="28"/>
        </w:rPr>
        <w:t>000001,</w:t>
      </w:r>
      <w:r w:rsidR="00233C13" w:rsidRPr="00233C13">
        <w:rPr>
          <w:sz w:val="28"/>
          <w:szCs w:val="28"/>
        </w:rPr>
        <w:t xml:space="preserve"> балансовой стоимостью</w:t>
      </w:r>
      <w:r w:rsidR="00233C13">
        <w:rPr>
          <w:sz w:val="28"/>
          <w:szCs w:val="28"/>
        </w:rPr>
        <w:t xml:space="preserve"> 1,00 (один) рубль 00 копеек, </w:t>
      </w:r>
      <w:r w:rsidR="00233C13" w:rsidRPr="00233C13">
        <w:rPr>
          <w:sz w:val="28"/>
          <w:szCs w:val="28"/>
        </w:rPr>
        <w:t xml:space="preserve">в муниципальную собственность муниципального образования Юрьянский муниципальный </w:t>
      </w:r>
      <w:r w:rsidR="00B932B6">
        <w:rPr>
          <w:sz w:val="28"/>
          <w:szCs w:val="28"/>
        </w:rPr>
        <w:t xml:space="preserve">округ </w:t>
      </w:r>
      <w:r w:rsidR="00233C13" w:rsidRPr="00233C13">
        <w:rPr>
          <w:sz w:val="28"/>
          <w:szCs w:val="28"/>
        </w:rPr>
        <w:t>Кировской области.</w:t>
      </w:r>
    </w:p>
    <w:p w:rsidR="00C144A9" w:rsidRDefault="00C144A9" w:rsidP="00C144A9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4A6866" w:rsidRPr="00C144A9">
        <w:rPr>
          <w:sz w:val="28"/>
          <w:szCs w:val="28"/>
        </w:rPr>
        <w:t xml:space="preserve">Опубликовать настоящее решение </w:t>
      </w:r>
      <w:r w:rsidR="00233C13" w:rsidRPr="00C144A9">
        <w:rPr>
          <w:sz w:val="28"/>
          <w:szCs w:val="28"/>
        </w:rPr>
        <w:t xml:space="preserve">на официальном сайте Юрьянского района и </w:t>
      </w:r>
      <w:r w:rsidR="004C2259" w:rsidRPr="00C144A9">
        <w:rPr>
          <w:sz w:val="28"/>
        </w:rPr>
        <w:t xml:space="preserve">в </w:t>
      </w:r>
      <w:r w:rsidR="00233C13" w:rsidRPr="00C144A9">
        <w:rPr>
          <w:sz w:val="28"/>
        </w:rPr>
        <w:t xml:space="preserve">Информационном бюллетене муниципальных правовых актов органов местного самоуправления Юрьянского района Кировской области. </w:t>
      </w:r>
    </w:p>
    <w:p w:rsidR="00233C13" w:rsidRDefault="00C144A9" w:rsidP="00C144A9">
      <w:pPr>
        <w:suppressAutoHyphens/>
        <w:spacing w:line="360" w:lineRule="auto"/>
        <w:ind w:firstLine="709"/>
        <w:contextualSpacing/>
        <w:jc w:val="both"/>
        <w:rPr>
          <w:sz w:val="28"/>
        </w:rPr>
      </w:pPr>
      <w:r>
        <w:rPr>
          <w:sz w:val="28"/>
          <w:szCs w:val="28"/>
          <w:lang w:eastAsia="ar-SA"/>
        </w:rPr>
        <w:lastRenderedPageBreak/>
        <w:t xml:space="preserve">3. </w:t>
      </w:r>
      <w:r w:rsidR="00233C13" w:rsidRPr="00C144A9">
        <w:rPr>
          <w:sz w:val="28"/>
        </w:rPr>
        <w:t>Настоящее решение вступает в силу с момента подписания.</w:t>
      </w:r>
    </w:p>
    <w:p w:rsidR="00C144A9" w:rsidRPr="00C144A9" w:rsidRDefault="00C144A9" w:rsidP="00C144A9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</w:p>
    <w:p w:rsidR="009138F5" w:rsidRDefault="006D3602" w:rsidP="006D360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6D3602" w:rsidRDefault="006D3602" w:rsidP="006D3602">
      <w:pPr>
        <w:rPr>
          <w:sz w:val="28"/>
          <w:szCs w:val="28"/>
        </w:rPr>
      </w:pPr>
      <w:r>
        <w:rPr>
          <w:sz w:val="28"/>
          <w:szCs w:val="28"/>
        </w:rPr>
        <w:t>Юрьянской районной Думы     Е.Н. Карпов</w:t>
      </w:r>
    </w:p>
    <w:p w:rsidR="006D3602" w:rsidRDefault="006D3602" w:rsidP="006D3602">
      <w:pPr>
        <w:rPr>
          <w:sz w:val="28"/>
          <w:szCs w:val="28"/>
        </w:rPr>
      </w:pPr>
    </w:p>
    <w:p w:rsidR="006D3602" w:rsidRDefault="006D3602" w:rsidP="006D3602">
      <w:pPr>
        <w:ind w:left="-148" w:firstLine="148"/>
        <w:rPr>
          <w:sz w:val="28"/>
          <w:szCs w:val="28"/>
        </w:rPr>
      </w:pPr>
      <w:r>
        <w:rPr>
          <w:sz w:val="28"/>
          <w:szCs w:val="28"/>
        </w:rPr>
        <w:t xml:space="preserve">Глава Юрьянского района </w:t>
      </w:r>
    </w:p>
    <w:p w:rsidR="00FC4023" w:rsidRDefault="006D3602" w:rsidP="006D3602">
      <w:pPr>
        <w:rPr>
          <w:sz w:val="28"/>
          <w:szCs w:val="28"/>
        </w:rPr>
      </w:pPr>
      <w:r>
        <w:rPr>
          <w:sz w:val="28"/>
          <w:szCs w:val="28"/>
        </w:rPr>
        <w:t>Кировской области        И.Ю. Шулаев</w:t>
      </w: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</w:p>
    <w:p w:rsidR="009138F5" w:rsidRDefault="009138F5" w:rsidP="006D3602">
      <w:pPr>
        <w:rPr>
          <w:sz w:val="28"/>
          <w:szCs w:val="28"/>
        </w:rPr>
      </w:pPr>
      <w:bookmarkStart w:id="0" w:name="_GoBack"/>
      <w:bookmarkEnd w:id="0"/>
    </w:p>
    <w:sectPr w:rsidR="009138F5" w:rsidSect="00C144A9">
      <w:headerReference w:type="even" r:id="rId10"/>
      <w:headerReference w:type="default" r:id="rId11"/>
      <w:footerReference w:type="default" r:id="rId12"/>
      <w:pgSz w:w="11906" w:h="16838"/>
      <w:pgMar w:top="709" w:right="707" w:bottom="1440" w:left="1560" w:header="709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F45" w:rsidRDefault="007F2F45">
      <w:r>
        <w:separator/>
      </w:r>
    </w:p>
  </w:endnote>
  <w:endnote w:type="continuationSeparator" w:id="0">
    <w:p w:rsidR="007F2F45" w:rsidRDefault="007F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095" w:rsidRDefault="00E06095">
    <w:pPr>
      <w:pStyle w:val="a8"/>
      <w:jc w:val="center"/>
    </w:pPr>
  </w:p>
  <w:p w:rsidR="00E06095" w:rsidRDefault="00E0609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F45" w:rsidRDefault="007F2F45">
      <w:r>
        <w:separator/>
      </w:r>
    </w:p>
  </w:footnote>
  <w:footnote w:type="continuationSeparator" w:id="0">
    <w:p w:rsidR="007F2F45" w:rsidRDefault="007F2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095" w:rsidRDefault="001178A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0609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6095" w:rsidRDefault="00E0609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095" w:rsidRPr="003C1C49" w:rsidRDefault="00E06095" w:rsidP="00D15B3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03098"/>
    <w:multiLevelType w:val="hybridMultilevel"/>
    <w:tmpl w:val="6EDA0CBC"/>
    <w:lvl w:ilvl="0" w:tplc="C874BC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F0638"/>
    <w:multiLevelType w:val="hybridMultilevel"/>
    <w:tmpl w:val="71682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82C"/>
    <w:rsid w:val="00000C46"/>
    <w:rsid w:val="00017C82"/>
    <w:rsid w:val="00027711"/>
    <w:rsid w:val="00042742"/>
    <w:rsid w:val="00080B4A"/>
    <w:rsid w:val="000873C6"/>
    <w:rsid w:val="000A12E2"/>
    <w:rsid w:val="000A66C3"/>
    <w:rsid w:val="000C3A56"/>
    <w:rsid w:val="000D4B94"/>
    <w:rsid w:val="000E1663"/>
    <w:rsid w:val="001178A5"/>
    <w:rsid w:val="00136B62"/>
    <w:rsid w:val="00166EA7"/>
    <w:rsid w:val="0019731E"/>
    <w:rsid w:val="001B4DCA"/>
    <w:rsid w:val="001D4087"/>
    <w:rsid w:val="001D7C2E"/>
    <w:rsid w:val="001E085F"/>
    <w:rsid w:val="001E7DC8"/>
    <w:rsid w:val="001F164B"/>
    <w:rsid w:val="001F21A6"/>
    <w:rsid w:val="001F5CB5"/>
    <w:rsid w:val="00212A3E"/>
    <w:rsid w:val="00213B9A"/>
    <w:rsid w:val="00226EC8"/>
    <w:rsid w:val="00233C13"/>
    <w:rsid w:val="0026277D"/>
    <w:rsid w:val="002834EB"/>
    <w:rsid w:val="0029442C"/>
    <w:rsid w:val="0029677C"/>
    <w:rsid w:val="002A328D"/>
    <w:rsid w:val="002A5702"/>
    <w:rsid w:val="002E0CDC"/>
    <w:rsid w:val="002E220B"/>
    <w:rsid w:val="002E6707"/>
    <w:rsid w:val="00312A84"/>
    <w:rsid w:val="0031495D"/>
    <w:rsid w:val="00315869"/>
    <w:rsid w:val="00320007"/>
    <w:rsid w:val="00327B77"/>
    <w:rsid w:val="00341DA8"/>
    <w:rsid w:val="003423E6"/>
    <w:rsid w:val="0036201A"/>
    <w:rsid w:val="00362619"/>
    <w:rsid w:val="00370D16"/>
    <w:rsid w:val="00391AC0"/>
    <w:rsid w:val="003A6417"/>
    <w:rsid w:val="003B0984"/>
    <w:rsid w:val="003B7212"/>
    <w:rsid w:val="003C4D44"/>
    <w:rsid w:val="003E06F5"/>
    <w:rsid w:val="003E439A"/>
    <w:rsid w:val="003F4014"/>
    <w:rsid w:val="00405F4E"/>
    <w:rsid w:val="0040740D"/>
    <w:rsid w:val="00407C8B"/>
    <w:rsid w:val="0042132B"/>
    <w:rsid w:val="00460DD5"/>
    <w:rsid w:val="00464EE4"/>
    <w:rsid w:val="00473E83"/>
    <w:rsid w:val="0049184E"/>
    <w:rsid w:val="004A1582"/>
    <w:rsid w:val="004A6866"/>
    <w:rsid w:val="004C00B3"/>
    <w:rsid w:val="004C087F"/>
    <w:rsid w:val="004C2259"/>
    <w:rsid w:val="004C31B9"/>
    <w:rsid w:val="004D0A2E"/>
    <w:rsid w:val="004D23EA"/>
    <w:rsid w:val="004E034F"/>
    <w:rsid w:val="004F4314"/>
    <w:rsid w:val="00500DED"/>
    <w:rsid w:val="005028A8"/>
    <w:rsid w:val="005112D6"/>
    <w:rsid w:val="00514D79"/>
    <w:rsid w:val="00517C86"/>
    <w:rsid w:val="00554824"/>
    <w:rsid w:val="00554D89"/>
    <w:rsid w:val="00555A86"/>
    <w:rsid w:val="00580FB6"/>
    <w:rsid w:val="0059578B"/>
    <w:rsid w:val="005A0063"/>
    <w:rsid w:val="005C415A"/>
    <w:rsid w:val="005D72F1"/>
    <w:rsid w:val="005D7396"/>
    <w:rsid w:val="005E3C9D"/>
    <w:rsid w:val="005E5231"/>
    <w:rsid w:val="005E5EF8"/>
    <w:rsid w:val="005F0ED4"/>
    <w:rsid w:val="006011CB"/>
    <w:rsid w:val="0060465D"/>
    <w:rsid w:val="0061282C"/>
    <w:rsid w:val="00633491"/>
    <w:rsid w:val="00647582"/>
    <w:rsid w:val="00654F87"/>
    <w:rsid w:val="006724A4"/>
    <w:rsid w:val="00677631"/>
    <w:rsid w:val="00684FC9"/>
    <w:rsid w:val="00696EE1"/>
    <w:rsid w:val="00697C2D"/>
    <w:rsid w:val="006A3F67"/>
    <w:rsid w:val="006C3427"/>
    <w:rsid w:val="006D3602"/>
    <w:rsid w:val="006D42D3"/>
    <w:rsid w:val="006E59C4"/>
    <w:rsid w:val="006F690D"/>
    <w:rsid w:val="006F6F04"/>
    <w:rsid w:val="007036AF"/>
    <w:rsid w:val="00720669"/>
    <w:rsid w:val="0072749E"/>
    <w:rsid w:val="00732BBD"/>
    <w:rsid w:val="007373C4"/>
    <w:rsid w:val="007467A3"/>
    <w:rsid w:val="00752CC6"/>
    <w:rsid w:val="007846F9"/>
    <w:rsid w:val="00785E30"/>
    <w:rsid w:val="00797147"/>
    <w:rsid w:val="007A6475"/>
    <w:rsid w:val="007C47CA"/>
    <w:rsid w:val="007F210F"/>
    <w:rsid w:val="007F2F45"/>
    <w:rsid w:val="008072AB"/>
    <w:rsid w:val="00810A87"/>
    <w:rsid w:val="00810C87"/>
    <w:rsid w:val="0082679F"/>
    <w:rsid w:val="00832C75"/>
    <w:rsid w:val="00833804"/>
    <w:rsid w:val="00834A61"/>
    <w:rsid w:val="0084448E"/>
    <w:rsid w:val="00860981"/>
    <w:rsid w:val="0086486A"/>
    <w:rsid w:val="008669BC"/>
    <w:rsid w:val="008738AD"/>
    <w:rsid w:val="0087776D"/>
    <w:rsid w:val="008815E3"/>
    <w:rsid w:val="0088465E"/>
    <w:rsid w:val="00892A7A"/>
    <w:rsid w:val="008975AF"/>
    <w:rsid w:val="008D0B2F"/>
    <w:rsid w:val="008F6893"/>
    <w:rsid w:val="009138F5"/>
    <w:rsid w:val="00923B55"/>
    <w:rsid w:val="00943E0B"/>
    <w:rsid w:val="00946CEC"/>
    <w:rsid w:val="0095080D"/>
    <w:rsid w:val="0095617F"/>
    <w:rsid w:val="00972F95"/>
    <w:rsid w:val="009864C5"/>
    <w:rsid w:val="0099342F"/>
    <w:rsid w:val="009B6A4B"/>
    <w:rsid w:val="009B7DDF"/>
    <w:rsid w:val="009D0283"/>
    <w:rsid w:val="009D41B2"/>
    <w:rsid w:val="009D4637"/>
    <w:rsid w:val="009D68CB"/>
    <w:rsid w:val="009E730D"/>
    <w:rsid w:val="009F0F4E"/>
    <w:rsid w:val="009F7347"/>
    <w:rsid w:val="00A04CFD"/>
    <w:rsid w:val="00A05201"/>
    <w:rsid w:val="00A10D2C"/>
    <w:rsid w:val="00A124FE"/>
    <w:rsid w:val="00A3092C"/>
    <w:rsid w:val="00A31822"/>
    <w:rsid w:val="00A3506B"/>
    <w:rsid w:val="00A45E01"/>
    <w:rsid w:val="00A64F3F"/>
    <w:rsid w:val="00A740F7"/>
    <w:rsid w:val="00A90490"/>
    <w:rsid w:val="00AB22E1"/>
    <w:rsid w:val="00AC0AED"/>
    <w:rsid w:val="00AC64F3"/>
    <w:rsid w:val="00AD75F2"/>
    <w:rsid w:val="00AD78C4"/>
    <w:rsid w:val="00B00FEE"/>
    <w:rsid w:val="00B02100"/>
    <w:rsid w:val="00B06D1C"/>
    <w:rsid w:val="00B125F0"/>
    <w:rsid w:val="00B14A00"/>
    <w:rsid w:val="00B32F35"/>
    <w:rsid w:val="00B35540"/>
    <w:rsid w:val="00B3574A"/>
    <w:rsid w:val="00B442E0"/>
    <w:rsid w:val="00B44BE0"/>
    <w:rsid w:val="00B46E22"/>
    <w:rsid w:val="00B72027"/>
    <w:rsid w:val="00B764A6"/>
    <w:rsid w:val="00B815C2"/>
    <w:rsid w:val="00B816CC"/>
    <w:rsid w:val="00B87D7F"/>
    <w:rsid w:val="00B932B6"/>
    <w:rsid w:val="00BA3031"/>
    <w:rsid w:val="00BA3B53"/>
    <w:rsid w:val="00BB1E4E"/>
    <w:rsid w:val="00BB22B5"/>
    <w:rsid w:val="00BC261A"/>
    <w:rsid w:val="00BC5E35"/>
    <w:rsid w:val="00BD3370"/>
    <w:rsid w:val="00BD6382"/>
    <w:rsid w:val="00C06D68"/>
    <w:rsid w:val="00C144A9"/>
    <w:rsid w:val="00C15DE2"/>
    <w:rsid w:val="00C16FF6"/>
    <w:rsid w:val="00C27006"/>
    <w:rsid w:val="00C428F7"/>
    <w:rsid w:val="00C52677"/>
    <w:rsid w:val="00C57855"/>
    <w:rsid w:val="00C60523"/>
    <w:rsid w:val="00C621A1"/>
    <w:rsid w:val="00C63F01"/>
    <w:rsid w:val="00C67F44"/>
    <w:rsid w:val="00C74F6D"/>
    <w:rsid w:val="00C76493"/>
    <w:rsid w:val="00C82177"/>
    <w:rsid w:val="00CA37D6"/>
    <w:rsid w:val="00CB4973"/>
    <w:rsid w:val="00CC5518"/>
    <w:rsid w:val="00CE2BE7"/>
    <w:rsid w:val="00D0376D"/>
    <w:rsid w:val="00D04C6C"/>
    <w:rsid w:val="00D15B38"/>
    <w:rsid w:val="00D17A47"/>
    <w:rsid w:val="00D20611"/>
    <w:rsid w:val="00D36F3E"/>
    <w:rsid w:val="00D459AD"/>
    <w:rsid w:val="00D528BA"/>
    <w:rsid w:val="00D607BA"/>
    <w:rsid w:val="00D61702"/>
    <w:rsid w:val="00D67EC6"/>
    <w:rsid w:val="00D81163"/>
    <w:rsid w:val="00D83E60"/>
    <w:rsid w:val="00DA3ABD"/>
    <w:rsid w:val="00DB0B80"/>
    <w:rsid w:val="00DE1176"/>
    <w:rsid w:val="00DE19CD"/>
    <w:rsid w:val="00DF18FB"/>
    <w:rsid w:val="00E06095"/>
    <w:rsid w:val="00E073A1"/>
    <w:rsid w:val="00E16AD9"/>
    <w:rsid w:val="00E2618B"/>
    <w:rsid w:val="00E3066F"/>
    <w:rsid w:val="00E31254"/>
    <w:rsid w:val="00E36DE1"/>
    <w:rsid w:val="00E465FF"/>
    <w:rsid w:val="00E51381"/>
    <w:rsid w:val="00E6115C"/>
    <w:rsid w:val="00E64272"/>
    <w:rsid w:val="00EB23A0"/>
    <w:rsid w:val="00EC1C5E"/>
    <w:rsid w:val="00ED0697"/>
    <w:rsid w:val="00EE1D5E"/>
    <w:rsid w:val="00EE5BC7"/>
    <w:rsid w:val="00F10891"/>
    <w:rsid w:val="00F169A4"/>
    <w:rsid w:val="00F56514"/>
    <w:rsid w:val="00F57A32"/>
    <w:rsid w:val="00F60880"/>
    <w:rsid w:val="00F7782F"/>
    <w:rsid w:val="00FB1B17"/>
    <w:rsid w:val="00FB2C25"/>
    <w:rsid w:val="00FB5F7C"/>
    <w:rsid w:val="00FC1406"/>
    <w:rsid w:val="00FC4023"/>
    <w:rsid w:val="00FD37A1"/>
    <w:rsid w:val="00FE1B63"/>
    <w:rsid w:val="00FE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1 без отступа"/>
    <w:basedOn w:val="a"/>
    <w:rsid w:val="00E465FF"/>
    <w:pPr>
      <w:spacing w:after="60" w:line="360" w:lineRule="exact"/>
      <w:jc w:val="both"/>
    </w:pPr>
    <w:rPr>
      <w:sz w:val="28"/>
    </w:rPr>
  </w:style>
  <w:style w:type="character" w:styleId="a3">
    <w:name w:val="Hyperlink"/>
    <w:basedOn w:val="a0"/>
    <w:uiPriority w:val="99"/>
    <w:rsid w:val="00E465FF"/>
    <w:rPr>
      <w:color w:val="0000FF"/>
      <w:u w:val="single"/>
    </w:rPr>
  </w:style>
  <w:style w:type="table" w:customStyle="1" w:styleId="10">
    <w:name w:val="Сетка таблицы1"/>
    <w:basedOn w:val="a1"/>
    <w:uiPriority w:val="59"/>
    <w:rsid w:val="00F565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565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F56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64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64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B764A6"/>
  </w:style>
  <w:style w:type="paragraph" w:styleId="a8">
    <w:name w:val="footer"/>
    <w:basedOn w:val="a"/>
    <w:link w:val="a9"/>
    <w:uiPriority w:val="99"/>
    <w:rsid w:val="00B764A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764A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654F87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b">
    <w:name w:val="Абзац списка Знак"/>
    <w:link w:val="aa"/>
    <w:rsid w:val="00654F87"/>
    <w:rPr>
      <w:rFonts w:ascii="Calibri" w:eastAsia="Calibri" w:hAnsi="Calibri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unhideWhenUsed/>
    <w:rsid w:val="00654F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654F8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15B38"/>
  </w:style>
  <w:style w:type="paragraph" w:styleId="ae">
    <w:name w:val="Body Text"/>
    <w:basedOn w:val="a"/>
    <w:link w:val="af"/>
    <w:uiPriority w:val="99"/>
    <w:rsid w:val="00D15B38"/>
    <w:pPr>
      <w:spacing w:after="120" w:line="276" w:lineRule="auto"/>
    </w:pPr>
    <w:rPr>
      <w:rFonts w:ascii="Calibri" w:hAnsi="Calibri"/>
    </w:rPr>
  </w:style>
  <w:style w:type="character" w:customStyle="1" w:styleId="af">
    <w:name w:val="Основной текст Знак"/>
    <w:basedOn w:val="a0"/>
    <w:link w:val="ae"/>
    <w:uiPriority w:val="99"/>
    <w:rsid w:val="00D15B38"/>
    <w:rPr>
      <w:rFonts w:ascii="Calibri" w:eastAsia="Times New Roman" w:hAnsi="Calibri" w:cs="Times New Roman"/>
      <w:sz w:val="20"/>
      <w:szCs w:val="20"/>
    </w:rPr>
  </w:style>
  <w:style w:type="paragraph" w:customStyle="1" w:styleId="Default">
    <w:name w:val="Default"/>
    <w:uiPriority w:val="99"/>
    <w:rsid w:val="00D15B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15B3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5B38"/>
    <w:rPr>
      <w:rFonts w:ascii="Calibri" w:eastAsia="Times New Roman" w:hAnsi="Calibri" w:cs="Times New Roman"/>
      <w:sz w:val="16"/>
      <w:szCs w:val="16"/>
    </w:rPr>
  </w:style>
  <w:style w:type="paragraph" w:customStyle="1" w:styleId="af0">
    <w:name w:val="основной"/>
    <w:basedOn w:val="a"/>
    <w:rsid w:val="00D15B38"/>
    <w:pPr>
      <w:widowControl w:val="0"/>
      <w:spacing w:before="1" w:after="1"/>
      <w:ind w:left="1" w:right="1" w:firstLine="284"/>
      <w:jc w:val="both"/>
    </w:pPr>
    <w:rPr>
      <w:sz w:val="22"/>
      <w:lang w:val="en-US" w:eastAsia="en-US"/>
    </w:rPr>
  </w:style>
  <w:style w:type="paragraph" w:customStyle="1" w:styleId="adress">
    <w:name w:val="adress"/>
    <w:basedOn w:val="a"/>
    <w:rsid w:val="00D15B3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rezul">
    <w:name w:val="rezul"/>
    <w:basedOn w:val="a"/>
    <w:rsid w:val="00D15B38"/>
    <w:pPr>
      <w:widowControl w:val="0"/>
      <w:ind w:firstLine="283"/>
      <w:jc w:val="both"/>
    </w:pPr>
    <w:rPr>
      <w:b/>
      <w:sz w:val="22"/>
      <w:lang w:val="en-US" w:eastAsia="en-US"/>
    </w:rPr>
  </w:style>
  <w:style w:type="paragraph" w:styleId="af1">
    <w:name w:val="No Spacing"/>
    <w:link w:val="af2"/>
    <w:uiPriority w:val="1"/>
    <w:qFormat/>
    <w:rsid w:val="00D15B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D15B38"/>
    <w:rPr>
      <w:rFonts w:ascii="Calibri" w:eastAsia="Times New Roman" w:hAnsi="Calibri" w:cs="Times New Roman"/>
    </w:rPr>
  </w:style>
  <w:style w:type="paragraph" w:customStyle="1" w:styleId="TextBoldCenter">
    <w:name w:val="TextBoldCenter"/>
    <w:basedOn w:val="a"/>
    <w:rsid w:val="00D15B38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">
    <w:name w:val="TextBasTxt"/>
    <w:basedOn w:val="a"/>
    <w:rsid w:val="00D15B38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textbastxt0">
    <w:name w:val="textbastxt"/>
    <w:basedOn w:val="a"/>
    <w:rsid w:val="00D15B38"/>
    <w:pPr>
      <w:autoSpaceDE w:val="0"/>
      <w:autoSpaceDN w:val="0"/>
      <w:ind w:firstLine="567"/>
      <w:jc w:val="both"/>
    </w:pPr>
    <w:rPr>
      <w:sz w:val="24"/>
      <w:szCs w:val="24"/>
    </w:rPr>
  </w:style>
  <w:style w:type="paragraph" w:customStyle="1" w:styleId="ConsPlusNormal">
    <w:name w:val="ConsPlusNormal"/>
    <w:rsid w:val="00D15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D15B38"/>
    <w:pPr>
      <w:spacing w:after="0" w:line="240" w:lineRule="auto"/>
    </w:pPr>
    <w:rPr>
      <w:rFonts w:ascii="Calibri" w:eastAsia="Calibri" w:hAnsi="Calibri" w:cs="Times New Roman"/>
    </w:rPr>
  </w:style>
  <w:style w:type="paragraph" w:styleId="20">
    <w:name w:val="Body Text 2"/>
    <w:basedOn w:val="a"/>
    <w:link w:val="21"/>
    <w:uiPriority w:val="99"/>
    <w:semiHidden/>
    <w:unhideWhenUsed/>
    <w:rsid w:val="00D15B38"/>
    <w:pPr>
      <w:spacing w:after="120" w:line="480" w:lineRule="auto"/>
    </w:pPr>
    <w:rPr>
      <w:rFonts w:ascii="Calibri" w:hAnsi="Calibri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D15B38"/>
    <w:rPr>
      <w:rFonts w:ascii="Calibri" w:eastAsia="Times New Roman" w:hAnsi="Calibri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D15B38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15B38"/>
    <w:rPr>
      <w:rFonts w:ascii="Tahoma" w:eastAsia="Times New Roman" w:hAnsi="Tahoma" w:cs="Times New Roman"/>
      <w:sz w:val="16"/>
      <w:szCs w:val="16"/>
    </w:rPr>
  </w:style>
  <w:style w:type="character" w:customStyle="1" w:styleId="af5">
    <w:name w:val="Основной текст_"/>
    <w:link w:val="13"/>
    <w:rsid w:val="00D15B3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f5"/>
    <w:rsid w:val="00D15B38"/>
    <w:pPr>
      <w:shd w:val="clear" w:color="auto" w:fill="FFFFFF"/>
      <w:spacing w:before="180" w:line="274" w:lineRule="exact"/>
      <w:jc w:val="both"/>
    </w:pPr>
    <w:rPr>
      <w:sz w:val="23"/>
      <w:szCs w:val="23"/>
      <w:lang w:eastAsia="en-US"/>
    </w:rPr>
  </w:style>
  <w:style w:type="paragraph" w:styleId="22">
    <w:name w:val="Body Text Indent 2"/>
    <w:basedOn w:val="a"/>
    <w:link w:val="23"/>
    <w:uiPriority w:val="99"/>
    <w:semiHidden/>
    <w:unhideWhenUsed/>
    <w:rsid w:val="00D15B38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15B38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D15B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1">
    <w:name w:val="Сетка таблицы3"/>
    <w:basedOn w:val="a1"/>
    <w:next w:val="a4"/>
    <w:uiPriority w:val="59"/>
    <w:rsid w:val="00D15B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annotation reference"/>
    <w:uiPriority w:val="99"/>
    <w:semiHidden/>
    <w:unhideWhenUsed/>
    <w:rsid w:val="00D15B38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15B3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D15B38"/>
    <w:rPr>
      <w:rFonts w:ascii="Calibri" w:eastAsia="Times New Roman" w:hAnsi="Calibri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15B38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15B38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648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6486A"/>
    <w:pPr>
      <w:widowControl w:val="0"/>
      <w:autoSpaceDE w:val="0"/>
      <w:autoSpaceDN w:val="0"/>
      <w:spacing w:line="256" w:lineRule="exact"/>
      <w:ind w:left="108"/>
      <w:jc w:val="center"/>
    </w:pPr>
    <w:rPr>
      <w:sz w:val="22"/>
      <w:szCs w:val="22"/>
      <w:lang w:eastAsia="en-US"/>
    </w:rPr>
  </w:style>
  <w:style w:type="paragraph" w:customStyle="1" w:styleId="Standard">
    <w:name w:val="Standard"/>
    <w:rsid w:val="00000C4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customStyle="1" w:styleId="4">
    <w:name w:val="Сетка таблицы4"/>
    <w:basedOn w:val="a1"/>
    <w:next w:val="a4"/>
    <w:uiPriority w:val="59"/>
    <w:rsid w:val="00312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1 без отступа"/>
    <w:basedOn w:val="a"/>
    <w:rsid w:val="00E465FF"/>
    <w:pPr>
      <w:spacing w:after="60" w:line="360" w:lineRule="exact"/>
      <w:jc w:val="both"/>
    </w:pPr>
    <w:rPr>
      <w:sz w:val="28"/>
    </w:rPr>
  </w:style>
  <w:style w:type="character" w:styleId="a3">
    <w:name w:val="Hyperlink"/>
    <w:basedOn w:val="a0"/>
    <w:uiPriority w:val="99"/>
    <w:rsid w:val="00E465FF"/>
    <w:rPr>
      <w:color w:val="0000FF"/>
      <w:u w:val="single"/>
    </w:rPr>
  </w:style>
  <w:style w:type="table" w:customStyle="1" w:styleId="10">
    <w:name w:val="Сетка таблицы1"/>
    <w:basedOn w:val="a1"/>
    <w:uiPriority w:val="59"/>
    <w:rsid w:val="00F565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565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F56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64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64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B764A6"/>
  </w:style>
  <w:style w:type="paragraph" w:styleId="a8">
    <w:name w:val="footer"/>
    <w:basedOn w:val="a"/>
    <w:link w:val="a9"/>
    <w:uiPriority w:val="99"/>
    <w:rsid w:val="00B764A6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B764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654F87"/>
    <w:pPr>
      <w:spacing w:after="200" w:line="276" w:lineRule="auto"/>
      <w:ind w:left="720"/>
      <w:contextualSpacing/>
    </w:pPr>
    <w:rPr>
      <w:rFonts w:ascii="Calibri" w:eastAsia="Calibri" w:hAnsi="Calibri"/>
      <w:lang w:val="x-none" w:eastAsia="x-none"/>
    </w:rPr>
  </w:style>
  <w:style w:type="character" w:customStyle="1" w:styleId="ab">
    <w:name w:val="Абзац списка Знак"/>
    <w:link w:val="aa"/>
    <w:rsid w:val="00654F8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c">
    <w:name w:val="Body Text Indent"/>
    <w:basedOn w:val="a"/>
    <w:link w:val="ad"/>
    <w:uiPriority w:val="99"/>
    <w:unhideWhenUsed/>
    <w:rsid w:val="00654F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654F8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15B38"/>
  </w:style>
  <w:style w:type="paragraph" w:styleId="ae">
    <w:name w:val="Body Text"/>
    <w:basedOn w:val="a"/>
    <w:link w:val="af"/>
    <w:uiPriority w:val="99"/>
    <w:rsid w:val="00D15B38"/>
    <w:pPr>
      <w:spacing w:after="120" w:line="276" w:lineRule="auto"/>
    </w:pPr>
    <w:rPr>
      <w:rFonts w:ascii="Calibri" w:hAnsi="Calibri"/>
      <w:lang w:val="x-none" w:eastAsia="x-none"/>
    </w:rPr>
  </w:style>
  <w:style w:type="character" w:customStyle="1" w:styleId="af">
    <w:name w:val="Основной текст Знак"/>
    <w:basedOn w:val="a0"/>
    <w:link w:val="ae"/>
    <w:uiPriority w:val="99"/>
    <w:rsid w:val="00D15B3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Default">
    <w:name w:val="Default"/>
    <w:uiPriority w:val="99"/>
    <w:rsid w:val="00D15B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15B38"/>
    <w:pPr>
      <w:spacing w:after="120" w:line="276" w:lineRule="auto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5B38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customStyle="1" w:styleId="af0">
    <w:name w:val="основной"/>
    <w:basedOn w:val="a"/>
    <w:rsid w:val="00D15B38"/>
    <w:pPr>
      <w:widowControl w:val="0"/>
      <w:spacing w:before="1" w:after="1"/>
      <w:ind w:left="1" w:right="1" w:firstLine="284"/>
      <w:jc w:val="both"/>
    </w:pPr>
    <w:rPr>
      <w:sz w:val="22"/>
      <w:lang w:val="en-US" w:eastAsia="en-US"/>
    </w:rPr>
  </w:style>
  <w:style w:type="paragraph" w:customStyle="1" w:styleId="adress">
    <w:name w:val="adress"/>
    <w:basedOn w:val="a"/>
    <w:rsid w:val="00D15B3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rezul">
    <w:name w:val="rezul"/>
    <w:basedOn w:val="a"/>
    <w:rsid w:val="00D15B38"/>
    <w:pPr>
      <w:widowControl w:val="0"/>
      <w:ind w:firstLine="283"/>
      <w:jc w:val="both"/>
    </w:pPr>
    <w:rPr>
      <w:b/>
      <w:sz w:val="22"/>
      <w:lang w:val="en-US" w:eastAsia="en-US"/>
    </w:rPr>
  </w:style>
  <w:style w:type="paragraph" w:styleId="af1">
    <w:name w:val="No Spacing"/>
    <w:link w:val="af2"/>
    <w:uiPriority w:val="1"/>
    <w:qFormat/>
    <w:rsid w:val="00D15B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D15B38"/>
    <w:rPr>
      <w:rFonts w:ascii="Calibri" w:eastAsia="Times New Roman" w:hAnsi="Calibri" w:cs="Times New Roman"/>
    </w:rPr>
  </w:style>
  <w:style w:type="paragraph" w:customStyle="1" w:styleId="TextBoldCenter">
    <w:name w:val="TextBoldCenter"/>
    <w:basedOn w:val="a"/>
    <w:rsid w:val="00D15B38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">
    <w:name w:val="TextBasTxt"/>
    <w:basedOn w:val="a"/>
    <w:rsid w:val="00D15B38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textbastxt0">
    <w:name w:val="textbastxt"/>
    <w:basedOn w:val="a"/>
    <w:rsid w:val="00D15B38"/>
    <w:pPr>
      <w:autoSpaceDE w:val="0"/>
      <w:autoSpaceDN w:val="0"/>
      <w:ind w:firstLine="567"/>
      <w:jc w:val="both"/>
    </w:pPr>
    <w:rPr>
      <w:sz w:val="24"/>
      <w:szCs w:val="24"/>
    </w:rPr>
  </w:style>
  <w:style w:type="paragraph" w:customStyle="1" w:styleId="ConsPlusNormal">
    <w:name w:val="ConsPlusNormal"/>
    <w:rsid w:val="00D15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D15B38"/>
    <w:pPr>
      <w:spacing w:after="0" w:line="240" w:lineRule="auto"/>
    </w:pPr>
    <w:rPr>
      <w:rFonts w:ascii="Calibri" w:eastAsia="Calibri" w:hAnsi="Calibri" w:cs="Times New Roman"/>
    </w:rPr>
  </w:style>
  <w:style w:type="paragraph" w:styleId="20">
    <w:name w:val="Body Text 2"/>
    <w:basedOn w:val="a"/>
    <w:link w:val="21"/>
    <w:uiPriority w:val="99"/>
    <w:semiHidden/>
    <w:unhideWhenUsed/>
    <w:rsid w:val="00D15B38"/>
    <w:pPr>
      <w:spacing w:after="120" w:line="480" w:lineRule="auto"/>
    </w:pPr>
    <w:rPr>
      <w:rFonts w:ascii="Calibri" w:hAnsi="Calibri"/>
      <w:lang w:val="x-none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D15B38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3">
    <w:name w:val="Balloon Text"/>
    <w:basedOn w:val="a"/>
    <w:link w:val="af4"/>
    <w:uiPriority w:val="99"/>
    <w:semiHidden/>
    <w:unhideWhenUsed/>
    <w:rsid w:val="00D15B38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D15B3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Основной текст_"/>
    <w:link w:val="13"/>
    <w:rsid w:val="00D15B3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f5"/>
    <w:rsid w:val="00D15B38"/>
    <w:pPr>
      <w:shd w:val="clear" w:color="auto" w:fill="FFFFFF"/>
      <w:spacing w:before="180" w:line="274" w:lineRule="exact"/>
      <w:jc w:val="both"/>
    </w:pPr>
    <w:rPr>
      <w:sz w:val="23"/>
      <w:szCs w:val="23"/>
      <w:lang w:eastAsia="en-US"/>
    </w:rPr>
  </w:style>
  <w:style w:type="paragraph" w:styleId="22">
    <w:name w:val="Body Text Indent 2"/>
    <w:basedOn w:val="a"/>
    <w:link w:val="23"/>
    <w:uiPriority w:val="99"/>
    <w:semiHidden/>
    <w:unhideWhenUsed/>
    <w:rsid w:val="00D15B3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15B38"/>
    <w:rPr>
      <w:rFonts w:ascii="Calibri" w:eastAsia="Times New Roman" w:hAnsi="Calibri" w:cs="Times New Roman"/>
      <w:lang w:val="x-none"/>
    </w:rPr>
  </w:style>
  <w:style w:type="paragraph" w:customStyle="1" w:styleId="ConsPlusNonformat">
    <w:name w:val="ConsPlusNonformat"/>
    <w:uiPriority w:val="99"/>
    <w:rsid w:val="00D15B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1">
    <w:name w:val="Сетка таблицы3"/>
    <w:basedOn w:val="a1"/>
    <w:next w:val="a4"/>
    <w:uiPriority w:val="59"/>
    <w:rsid w:val="00D15B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annotation reference"/>
    <w:uiPriority w:val="99"/>
    <w:semiHidden/>
    <w:unhideWhenUsed/>
    <w:rsid w:val="00D15B38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15B3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D15B38"/>
    <w:rPr>
      <w:rFonts w:ascii="Calibri" w:eastAsia="Times New Roman" w:hAnsi="Calibri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15B38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15B38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648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6486A"/>
    <w:pPr>
      <w:widowControl w:val="0"/>
      <w:autoSpaceDE w:val="0"/>
      <w:autoSpaceDN w:val="0"/>
      <w:spacing w:line="256" w:lineRule="exact"/>
      <w:ind w:left="108"/>
      <w:jc w:val="center"/>
    </w:pPr>
    <w:rPr>
      <w:sz w:val="22"/>
      <w:szCs w:val="22"/>
      <w:lang w:eastAsia="en-US"/>
    </w:rPr>
  </w:style>
  <w:style w:type="paragraph" w:customStyle="1" w:styleId="Standard">
    <w:name w:val="Standard"/>
    <w:rsid w:val="00000C4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customStyle="1" w:styleId="4">
    <w:name w:val="Сетка таблицы4"/>
    <w:basedOn w:val="a1"/>
    <w:next w:val="a4"/>
    <w:uiPriority w:val="59"/>
    <w:rsid w:val="00312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2901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8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178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55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2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11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6648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57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105380">
                              <w:marLeft w:val="0"/>
                              <w:marRight w:val="4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428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70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743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59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440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6472805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35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76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9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8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4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0390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3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894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61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748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90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686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146524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02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4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856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15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958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09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01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477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35284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02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27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35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47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240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77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449380">
                                  <w:marLeft w:val="-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94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74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35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54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9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18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1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37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68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62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045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11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2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9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59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84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696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034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73363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19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19494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43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137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40165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65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6073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37714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30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77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33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605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11601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00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9290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25511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93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87690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04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26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4054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727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318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2733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20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247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65891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8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56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098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457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422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46200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77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2796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1955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089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770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24085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05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50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1788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95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786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7548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63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79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0191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91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05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326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7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2836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49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95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394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80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14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616341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98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224898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54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46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8989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163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908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951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42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260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363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44377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635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455131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08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15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31889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115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7148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90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53495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210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771865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47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48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0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5008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675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904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2181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8116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097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497894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33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523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35034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38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062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9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25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803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78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028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260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90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670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90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84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117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141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56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67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907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124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16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309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356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390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41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76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473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46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93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45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86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237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978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114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127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704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869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809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52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987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80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62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772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453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253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36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830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221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541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407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489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468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93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03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86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5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2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6397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1515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81823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3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22319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2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28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74323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6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06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16671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8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172327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689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56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282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93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0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21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521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73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9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931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8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04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5754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0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8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99314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8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351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3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5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2693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39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517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5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49925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6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3628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16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86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458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8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9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2385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11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59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9619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86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922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07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8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9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234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8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27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2722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04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85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152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33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44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1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53058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1695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2349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46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8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844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55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8117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78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07087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1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56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699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41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0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6170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0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4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4814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54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1415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73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7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26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219771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0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86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10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940364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0524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1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9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3920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1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515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29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02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859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08537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567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50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03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497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99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4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5706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5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527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58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54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52728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31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02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98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2467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13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20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8275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2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44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07882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09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988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03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5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55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42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21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81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0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50817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8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1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260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11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45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68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73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079529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2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83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73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39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5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87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36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167386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4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5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28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58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1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92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196746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25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0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3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33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165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88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627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93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2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89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0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6687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68807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9816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45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60218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1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67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21488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5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029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890504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9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883758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820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930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52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9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92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29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0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56018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65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1383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99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4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59154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646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7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316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57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5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959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874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445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2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506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6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55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50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187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18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2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3044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17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88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7369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3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628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953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8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1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51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5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22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7031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268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1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8650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9902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07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3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351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17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38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4985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40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846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510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76205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02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7549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09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9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7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2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3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808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331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977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855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30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60241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0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88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49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33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06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000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13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3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39388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0904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0369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60888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95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2438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7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296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52489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46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5491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16538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44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853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0833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303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828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70984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8786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8014391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537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979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5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522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242524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68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76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3213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685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287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930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697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0062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2367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107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332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594882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937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265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56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3125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005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7915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801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9110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046545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704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651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5442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1014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5418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67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7921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5418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03865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5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096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6105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873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316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163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85013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2766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613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732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28133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471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211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91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2357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987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338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32333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2044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197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16142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546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3696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78370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8020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905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61388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6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17914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747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8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85152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118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266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75425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6608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9268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2148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7978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135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932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76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461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36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6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5582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611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057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848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9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84672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5261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072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158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592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602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574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5335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663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93075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5591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90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1005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304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92631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16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999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8921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747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13541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3814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05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9142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5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3941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6550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207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008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8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82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9100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756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4964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780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18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87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741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103672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53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30211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532475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02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47132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127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208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626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8453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3529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151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126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624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28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9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00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744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06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2641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10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68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7001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289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5391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42279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445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4674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413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594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07137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8117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5065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86712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1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8267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71099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21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65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23362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911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020843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372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252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348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58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067985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114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342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7009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4461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8990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526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215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036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5086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756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5110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08187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03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776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5626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3983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13789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35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792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9424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9410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201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573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463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0657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358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967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555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1838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7144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632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5367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482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44588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862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350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6898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50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670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0769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34101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104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513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383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6084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7254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22953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102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717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36080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7610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285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96419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49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5355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85828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8353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26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98659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220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935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17567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789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306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8341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788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7803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38342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52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557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7543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340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004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35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848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0021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090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159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6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727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19288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9608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770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3350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439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91147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912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793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874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119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12772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5092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694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6245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867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87148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3708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539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324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172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69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936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3504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8229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52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27502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4008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1545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5718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608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25583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0647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54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556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74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6166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2655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615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350877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80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59078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23381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18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07993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762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904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79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8270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8942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968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727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6276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003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09827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99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7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1040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56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321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36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3701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65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6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57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0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622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4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52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0295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94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21491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163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56200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40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71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82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644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68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73401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36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23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52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14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63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91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908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9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451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8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82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795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14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64269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2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12024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06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72085">
                              <w:marLeft w:val="0"/>
                              <w:marRight w:val="4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913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373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36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16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46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2" w:color="C4DCF7"/>
                            <w:left w:val="single" w:sz="6" w:space="12" w:color="C4DCF7"/>
                            <w:bottom w:val="single" w:sz="6" w:space="12" w:color="C4DCF7"/>
                            <w:right w:val="single" w:sz="6" w:space="12" w:color="C4DCF7"/>
                          </w:divBdr>
                          <w:divsChild>
                            <w:div w:id="210340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44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123255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831619">
                                      <w:marLeft w:val="0"/>
                                      <w:marRight w:val="0"/>
                                      <w:marTop w:val="4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337319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52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97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92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49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32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0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6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248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6240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779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33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514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86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70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0182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22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483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26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51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54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94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7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978379">
                                  <w:marLeft w:val="-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765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16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69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005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95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679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52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9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43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56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97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31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3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1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38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99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38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234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693582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55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218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05288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59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3114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7032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85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99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223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147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24003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447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904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715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1040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25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485360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77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26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7716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8924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686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98381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87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033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8087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474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8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627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9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009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6994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91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11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080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47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42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0994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44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79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77995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47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8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52484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269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82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0495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45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75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26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52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648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7325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19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232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3794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13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284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53599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864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228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4594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4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23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8198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460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38941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62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84935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97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812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40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3453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3987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18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10494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472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0046906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125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768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11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1213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211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13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79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8883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172489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7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101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67364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2547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8413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39712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28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420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273593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37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565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17630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349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12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903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0983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89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95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343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08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8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19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16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72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686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686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4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15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877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88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4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0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49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225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365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28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164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964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626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73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24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064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51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67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521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8085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154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57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49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941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21402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86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28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69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320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28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310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926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714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94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159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716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41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470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93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142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15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967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5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45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42729">
                                  <w:marLeft w:val="-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750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13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53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220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15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63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538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11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89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87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15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688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0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44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2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29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33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56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926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340828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43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5016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73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962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6195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1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13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31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445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13626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07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17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8425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56483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873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28779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3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31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97433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995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9374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82942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89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776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13367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83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069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879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89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97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9585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757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855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74330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259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528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94133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03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698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67219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21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753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81143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68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429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64716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33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73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1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9974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323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27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619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06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18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9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702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4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229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8854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228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629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200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9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394537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91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5625257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51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388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54643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6421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3086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32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44952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7284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445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54379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9289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1660661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93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132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19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0121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727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310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22376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1774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193018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84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454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7380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3408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8322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7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97210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643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265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967128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67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5202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56637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68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115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52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83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660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94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68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7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499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745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701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60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57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727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716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57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21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569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5810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94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1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5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873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9832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3098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3481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2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8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4514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27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69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3016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22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017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3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73577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34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02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40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913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0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78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10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772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9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3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46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05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4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9428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8659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0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63564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19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472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63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0378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93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0654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9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01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8690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4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8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29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21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4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5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13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13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77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13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145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53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412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39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7888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50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10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403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5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695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1317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0221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2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80941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1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016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8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7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43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85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1352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75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0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83135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78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0771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76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78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9613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22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531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463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9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6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89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3708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2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1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683704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448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5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3108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5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915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1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2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5730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9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14800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7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0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015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953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20899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1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790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12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805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00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872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41269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3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17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1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1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054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7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6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7279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84334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885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462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3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11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1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506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66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55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93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46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70522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04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61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82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35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84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99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967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68630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1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0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46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27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58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4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066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574063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83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1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52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65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37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660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64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38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96465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245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02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43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1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2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55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314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6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3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5725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19328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26472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07261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9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37366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7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52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04937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06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81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98367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26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197379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7643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8390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08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73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712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15514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0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172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7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684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33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43932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895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5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2575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25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93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69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0295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2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7998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68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5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0243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8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08876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11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11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194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92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833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6660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552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011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7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162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8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8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77306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0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5616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0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21099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2651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895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6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505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13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70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2626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34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487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37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0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2996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34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73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1410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96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0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9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34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3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013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9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6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070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4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45424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7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2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04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95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754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29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3448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260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506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90043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815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06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681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1240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1407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4090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768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36053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7136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672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05896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367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14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85842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1766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642434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57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595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110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4307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831962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642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724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1404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2752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630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957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8875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2534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966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810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2163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20017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63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194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156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2317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69313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096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7736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8905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66463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278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261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800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026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4630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9217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6932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6909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39231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038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6767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0941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05084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0722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76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02942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313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719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4095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46501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8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8647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28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79626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168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0966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45729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7012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843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24145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80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152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75089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657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533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29386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632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556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85986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552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4900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85664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043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1324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08856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181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91823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011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4314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667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4943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879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36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00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09620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3589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963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941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542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369615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6727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33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497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925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52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7775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9989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543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611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16787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630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188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7303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9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64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1297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304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818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562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51414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0792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2348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4620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09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61632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094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9634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403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53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43213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351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3373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2092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178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7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222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911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370204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670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66638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4618109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32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23188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13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565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768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645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7548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5990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629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893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59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69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36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18632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224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1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28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83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6634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36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694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2023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5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55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2644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3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9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5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674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1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5624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8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4072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1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10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34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15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42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049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847149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4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1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44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84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05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70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21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37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02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0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9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78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3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9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67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5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6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4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4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0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3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7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39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2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65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5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6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75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2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7323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83781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2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33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6880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202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6746">
                              <w:marLeft w:val="0"/>
                              <w:marRight w:val="4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08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96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164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04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40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273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2" w:color="C4DCF7"/>
                            <w:left w:val="single" w:sz="6" w:space="12" w:color="C4DCF7"/>
                            <w:bottom w:val="single" w:sz="6" w:space="12" w:color="C4DCF7"/>
                            <w:right w:val="single" w:sz="6" w:space="12" w:color="C4DCF7"/>
                          </w:divBdr>
                          <w:divsChild>
                            <w:div w:id="28555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45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72909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267264">
                                      <w:marLeft w:val="0"/>
                                      <w:marRight w:val="0"/>
                                      <w:marTop w:val="4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5676752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83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0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1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421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49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48798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56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12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2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75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650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392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588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23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54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089682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523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612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58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47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729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5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375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048992">
                                  <w:marLeft w:val="-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170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2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58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75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02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7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7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62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3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05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78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6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268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81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04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969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99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911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600883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023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908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1299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15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3059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01144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43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53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797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9260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34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2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8460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96889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38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54904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76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931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23005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31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529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9287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19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075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65828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13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772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1268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04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18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41735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93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267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9268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772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808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732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96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478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6211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21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4361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08739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0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49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45647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54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2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51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598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835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53288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406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713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31760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394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93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95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881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70940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1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419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880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61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666016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967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73387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2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46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38802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339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033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437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94802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684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5785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564656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1522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8314790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055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5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35457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878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04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70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81913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218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855342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8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288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77896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2566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346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104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84481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693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7717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817000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97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849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662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4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392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6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358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5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36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99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5329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7081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48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49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830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48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013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9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92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463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919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71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7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688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350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80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772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742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185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57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24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84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433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065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0207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97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243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785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916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04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71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46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1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6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E9DD4-8D2C-450E-8E8C-46105BAAF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Boss_im</dc:creator>
  <cp:lastModifiedBy>Ekaterina</cp:lastModifiedBy>
  <cp:revision>19</cp:revision>
  <cp:lastPrinted>2026-08-05T12:49:00Z</cp:lastPrinted>
  <dcterms:created xsi:type="dcterms:W3CDTF">2026-07-14T08:47:00Z</dcterms:created>
  <dcterms:modified xsi:type="dcterms:W3CDTF">2026-08-07T11:28:00Z</dcterms:modified>
</cp:coreProperties>
</file>